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60" w:rsidRDefault="00390460" w:rsidP="00390460">
      <w:pPr>
        <w:pStyle w:val="a3"/>
        <w:wordWrap/>
        <w:jc w:val="center"/>
        <w:rPr>
          <w:rFonts w:hint="eastAsia"/>
        </w:rPr>
      </w:pPr>
      <w:r>
        <w:rPr>
          <w:rFonts w:ascii="맑은 고딕" w:eastAsia="맑은 고딕" w:hAnsi="맑은 고딕" w:hint="eastAsia"/>
          <w:b/>
          <w:bCs/>
          <w:spacing w:val="-20"/>
          <w:sz w:val="36"/>
          <w:szCs w:val="36"/>
        </w:rPr>
        <w:t>금연길라잡이 금연성공 수기 공모전 참가신청서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1129"/>
        <w:gridCol w:w="2764"/>
        <w:gridCol w:w="1081"/>
        <w:gridCol w:w="2813"/>
      </w:tblGrid>
      <w:tr w:rsidR="00390460" w:rsidRPr="00024D05" w:rsidTr="007C2249">
        <w:trPr>
          <w:trHeight w:val="354"/>
        </w:trPr>
        <w:tc>
          <w:tcPr>
            <w:tcW w:w="12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신청자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아이디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0460" w:rsidRPr="00024D05" w:rsidTr="007C2249">
        <w:trPr>
          <w:trHeight w:val="3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0460" w:rsidRPr="00024D05" w:rsidRDefault="00390460" w:rsidP="007C22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24D0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390460" w:rsidRPr="00024D05" w:rsidTr="007C2249">
        <w:trPr>
          <w:trHeight w:val="35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90460" w:rsidRPr="00024D05" w:rsidRDefault="00390460" w:rsidP="007C224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Pr="00024D05" w:rsidRDefault="00390460" w:rsidP="007C2249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(우편번호)</w:t>
            </w:r>
          </w:p>
        </w:tc>
      </w:tr>
      <w:tr w:rsidR="00390460" w:rsidRPr="00024D05" w:rsidTr="007C2249">
        <w:trPr>
          <w:trHeight w:val="2479"/>
        </w:trPr>
        <w:tc>
          <w:tcPr>
            <w:tcW w:w="10089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90460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▶ 개인정보이용 및 활용 동의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개인정보보호법 제15조1항(개인정보의 수집·이용)에 의거하여 본인의 개인정보를 제공할 것을 동의합니다.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필수항목 :</w:t>
            </w:r>
            <w:proofErr w:type="gramEnd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성명, 아이디, </w:t>
            </w:r>
            <w:proofErr w:type="spellStart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 연락처, 주소(우편번호 포함)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선택항목 :</w:t>
            </w:r>
            <w:proofErr w:type="gramEnd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없음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수집목적 :</w:t>
            </w:r>
            <w:proofErr w:type="gramEnd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공모전 참가자 확인 및 심사진행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- </w:t>
            </w:r>
            <w:proofErr w:type="gramStart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보유기간 :</w:t>
            </w:r>
            <w:proofErr w:type="gramEnd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수집된 개인정보는 수집·이용 목적이 달성되면 파기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※ 개인정보 수집 동의를 거부하실 수 있으며, 거부 시에는 공모참가 신청과 작품 지원이 불가능합니다.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▶ 출품작의 저작권 및 배포 활용 동의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출품된 작품의 저작권은 본인에게 있으며, 금연길라잡이가 이를 홍보목적(비영리 홍보목적)으로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재가공하거나 일반에 배포하는 등 활용하는 데에 동의합니다.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▶ 저작권 관련사항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 공모전에 출품된 원고와 관련된 저작권 등의 분쟁이 발생할 경우, 그 책임은 응모자에게 있습니다.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상기 본인은 2018 금연성공 수기 공모전의 유의사항을 준수할 것을 서약하며,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위와 같이 참가를 신청합니다.</w:t>
            </w:r>
          </w:p>
          <w:p w:rsidR="00390460" w:rsidRPr="00024D05" w:rsidRDefault="00390460" w:rsidP="007C2249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:rsidR="00390460" w:rsidRPr="00024D05" w:rsidRDefault="00390460" w:rsidP="007C224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2018</w:t>
            </w:r>
            <w:proofErr w:type="gramStart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 .</w:t>
            </w:r>
            <w:proofErr w:type="gramEnd"/>
          </w:p>
          <w:p w:rsidR="00390460" w:rsidRPr="00024D05" w:rsidRDefault="00390460" w:rsidP="007C224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024D0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제출자 :</w:t>
            </w:r>
            <w:proofErr w:type="gramEnd"/>
          </w:p>
          <w:p w:rsidR="00390460" w:rsidRPr="00024D05" w:rsidRDefault="00390460" w:rsidP="007C224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1E1A87" w:rsidRPr="00390460" w:rsidRDefault="001E1A87">
      <w:bookmarkStart w:id="0" w:name="_GoBack"/>
      <w:bookmarkEnd w:id="0"/>
    </w:p>
    <w:sectPr w:rsidR="001E1A87" w:rsidRPr="003904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60"/>
    <w:rsid w:val="001E1A87"/>
    <w:rsid w:val="0039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22B03-1E4D-4AC6-B929-7D76FED5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9046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ncc</cp:lastModifiedBy>
  <cp:revision>1</cp:revision>
  <dcterms:created xsi:type="dcterms:W3CDTF">2018-12-07T06:56:00Z</dcterms:created>
  <dcterms:modified xsi:type="dcterms:W3CDTF">2018-12-07T06:57:00Z</dcterms:modified>
</cp:coreProperties>
</file>